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D9F75F" w14:textId="77777777" w:rsidR="00473F4E" w:rsidRDefault="00473F4E" w:rsidP="00473F4E">
      <w:pPr>
        <w:ind w:right="-709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9A1FC9B" wp14:editId="1664A146">
            <wp:simplePos x="0" y="0"/>
            <wp:positionH relativeFrom="margin">
              <wp:align>center</wp:align>
            </wp:positionH>
            <wp:positionV relativeFrom="paragraph">
              <wp:posOffset>1135380</wp:posOffset>
            </wp:positionV>
            <wp:extent cx="3797085" cy="3526360"/>
            <wp:effectExtent l="19050" t="19050" r="13335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4"/>
                    <a:stretch/>
                  </pic:blipFill>
                  <pic:spPr bwMode="auto">
                    <a:xfrm>
                      <a:off x="0" y="0"/>
                      <a:ext cx="3797085" cy="3526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EA9">
        <w:rPr>
          <w:rFonts w:ascii="Times New Roman" w:hAnsi="Times New Roman" w:cs="Nazanin"/>
          <w:noProof/>
          <w:sz w:val="24"/>
          <w:szCs w:val="28"/>
          <w:lang w:bidi="ar-SA"/>
        </w:rPr>
        <w:drawing>
          <wp:inline distT="0" distB="0" distL="0" distR="0" wp14:anchorId="2D8BC18A" wp14:editId="658C8D11">
            <wp:extent cx="1460500" cy="1125304"/>
            <wp:effectExtent l="0" t="0" r="635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82" cy="113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EEB9" w14:textId="77777777" w:rsidR="00473F4E" w:rsidRDefault="00473F4E" w:rsidP="002C51E3">
      <w:pPr>
        <w:ind w:right="-709"/>
      </w:pPr>
    </w:p>
    <w:p w14:paraId="751A08AB" w14:textId="77777777" w:rsidR="00473F4E" w:rsidRDefault="00473F4E" w:rsidP="002C51E3">
      <w:pPr>
        <w:ind w:right="-709"/>
      </w:pPr>
    </w:p>
    <w:p w14:paraId="02CB83AF" w14:textId="77777777" w:rsidR="002C51E3" w:rsidRDefault="002C51E3" w:rsidP="002C51E3">
      <w:pPr>
        <w:ind w:right="-709"/>
      </w:pPr>
    </w:p>
    <w:p w14:paraId="548771EB" w14:textId="77777777" w:rsidR="00FD38EB" w:rsidRDefault="00000000" w:rsidP="002C51E3"/>
    <w:p w14:paraId="6B2A17B1" w14:textId="77777777" w:rsidR="002C51E3" w:rsidRDefault="002C51E3" w:rsidP="002C51E3"/>
    <w:p w14:paraId="48DBD18B" w14:textId="77777777" w:rsidR="002C51E3" w:rsidRDefault="002C51E3" w:rsidP="002C51E3"/>
    <w:p w14:paraId="34029F3C" w14:textId="77777777" w:rsidR="002C51E3" w:rsidRDefault="002C51E3" w:rsidP="002C51E3"/>
    <w:p w14:paraId="63A37D30" w14:textId="77777777" w:rsidR="002C51E3" w:rsidRDefault="002C51E3" w:rsidP="002C51E3"/>
    <w:p w14:paraId="120683B7" w14:textId="77777777" w:rsidR="002C51E3" w:rsidRDefault="002C51E3" w:rsidP="002C51E3"/>
    <w:p w14:paraId="1EF7BED3" w14:textId="77777777" w:rsidR="002C51E3" w:rsidRDefault="002C51E3" w:rsidP="002C51E3"/>
    <w:p w14:paraId="21607919" w14:textId="77777777" w:rsidR="002C51E3" w:rsidRDefault="00473F4E" w:rsidP="002C51E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CBF62" wp14:editId="7016F641">
                <wp:simplePos x="0" y="0"/>
                <wp:positionH relativeFrom="margin">
                  <wp:posOffset>-304800</wp:posOffset>
                </wp:positionH>
                <wp:positionV relativeFrom="paragraph">
                  <wp:posOffset>220980</wp:posOffset>
                </wp:positionV>
                <wp:extent cx="6515100" cy="4105275"/>
                <wp:effectExtent l="0" t="0" r="19050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0527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5D409" w14:textId="77777777" w:rsidR="00473F4E" w:rsidRPr="002C51E3" w:rsidRDefault="00473F4E" w:rsidP="00473F4E">
                            <w:pPr>
                              <w:spacing w:line="276" w:lineRule="auto"/>
                              <w:jc w:val="both"/>
                              <w:rPr>
                                <w:rFonts w:ascii="Tahoma" w:eastAsia="Times New Roman" w:hAnsi="Tahoma" w:cs="B Nazan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51E3">
                              <w:rPr>
                                <w:rFonts w:ascii="Tahoma" w:eastAsia="Times New Roman" w:hAnsi="Tahoma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دانشکده فنی دانشگاه ارومیه بدنبال اعلام آمادگی گروهی از متخصصین و فرهیختگان این مرز و بوم در سال 1362 در قالب آموزشکده فنی بنیان نهاده شد. در سال مزبور آموزشکده فنی با دو رشته کاردانی الکترونیک و عمران شروع به فعالیت کرده و در سال 1367 با پذیرش دانشجو در مقطع کارشناسی عمران و الکترونیک در دو گروه آموزشی با پشتکار زایدالوصفی به تعلیم و تربیت فرزندان میهن اسلامیمان همت گماشت. در سال 1370با راه اندازی و تاسیس دوره کارشناسی مکانیک در گرایش حرارت و سیالات، آموزشکده فنی به دانشکده ارتقاء یافت. گروه مکانیک با پذیرش دانشجو در سال تحصیلی 80-79 در مقطع کارشناسی ارشد تبدیل انرژی فعالیت خود را در تحصیلات تکمیلی نیز آغاز کرده است. اکنون دانشکده فنی با 7 گروه آموزشی عمران، مکانیک، معدن، صنایع، شیمی، پلیمر و مواد و متالورژی در 7 مقطع کارشناسی 17 مقطع کارشناسی ارشد و 11 مقطع دکتری فعالیت می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CBF6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-24pt;margin-top:17.4pt;width:513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" fillcolor="#f7caac [1301]" strokecolor="#1f4d78 [1604]" strokeweight="1pt">
                <v:stroke joinstyle="miter"/>
                <v:textbox>
                  <w:txbxContent>
                    <w:p w14:paraId="4835D409" w14:textId="77777777" w:rsidR="00473F4E" w:rsidRPr="002C51E3" w:rsidRDefault="00473F4E" w:rsidP="00473F4E">
                      <w:pPr>
                        <w:spacing w:line="276" w:lineRule="auto"/>
                        <w:jc w:val="both"/>
                        <w:rPr>
                          <w:rFonts w:ascii="Tahoma" w:eastAsia="Times New Roman" w:hAnsi="Tahoma" w:cs="B Nazanin"/>
                          <w:color w:val="000000" w:themeColor="text1"/>
                          <w:sz w:val="28"/>
                          <w:szCs w:val="28"/>
                        </w:rPr>
                      </w:pPr>
                      <w:r w:rsidRPr="002C51E3">
                        <w:rPr>
                          <w:rFonts w:ascii="Tahoma" w:eastAsia="Times New Roman" w:hAnsi="Tahoma"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دانشکده فنی دانشگاه ارومیه بدنبال اعلام آمادگی گروهی از متخصصین و فرهیختگان این مرز و بوم در سال 1362 در قالب آموزشکده فنی بنیان نهاده شد. در سال مزبور آموزشکده فنی با دو رشته کاردانی الکترونیک و عمران شروع به فعالیت کرده و در سال 1367 با پذیرش دانشجو در مقطع کارشناسی عمران و الکترونیک در دو گروه آموزشی با پشتکار زایدالوصفی به تعلیم و تربیت فرزندان میهن اسلامیمان همت گماشت. در سال 1370با راه اندازی و تاسیس دوره کارشناسی مکانیک در گرایش حرارت و سیالات، آموزشکده فنی به دانشکده ارتقاء یافت. گروه مکانیک با پذیرش دانشجو در سال تحصیلی 80-79 در مقطع کارشناسی ارشد تبدیل انرژی فعالیت خود را در تحصیلات تکمیلی نیز آغاز کرده است. اکنون دانشکده فنی با 7 گروه آموزشی عمران، مکانیک، معدن، صنایع، شیمی، پلیمر و مواد و متالورژی در 7 مقطع کارشناسی 17 مقطع کارشناسی ارشد و 11 مقطع دکتری فعالیت می نماید.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282C3" w14:textId="77777777" w:rsidR="002C51E3" w:rsidRDefault="002C51E3" w:rsidP="002C51E3"/>
    <w:p w14:paraId="1A2F1BAE" w14:textId="77777777" w:rsidR="002C51E3" w:rsidRDefault="002C51E3" w:rsidP="002C51E3"/>
    <w:p w14:paraId="1C459577" w14:textId="77777777" w:rsidR="002C51E3" w:rsidRDefault="002C51E3" w:rsidP="002C51E3"/>
    <w:p w14:paraId="3483B300" w14:textId="77777777" w:rsidR="002C51E3" w:rsidRDefault="002C51E3" w:rsidP="002C51E3"/>
    <w:p w14:paraId="3B76C664" w14:textId="77777777" w:rsidR="002C51E3" w:rsidRDefault="002C51E3" w:rsidP="002C51E3"/>
    <w:p w14:paraId="56A5B76E" w14:textId="77777777" w:rsidR="002C51E3" w:rsidRDefault="002C51E3" w:rsidP="002C51E3"/>
    <w:p w14:paraId="2E7ACD48" w14:textId="77777777" w:rsidR="002C51E3" w:rsidRDefault="002C51E3" w:rsidP="002C51E3"/>
    <w:p w14:paraId="38220039" w14:textId="77777777" w:rsidR="002C51E3" w:rsidRDefault="002C51E3" w:rsidP="002C51E3"/>
    <w:p w14:paraId="0B6F65F9" w14:textId="77777777" w:rsidR="002C51E3" w:rsidRDefault="002C51E3" w:rsidP="002C51E3"/>
    <w:p w14:paraId="4BA7BE13" w14:textId="77777777" w:rsidR="002C51E3" w:rsidRDefault="002C51E3" w:rsidP="002C51E3"/>
    <w:p w14:paraId="7D33B6B7" w14:textId="77777777" w:rsidR="002C51E3" w:rsidRDefault="002C51E3" w:rsidP="002C51E3"/>
    <w:p w14:paraId="43F58630" w14:textId="77777777" w:rsidR="002C51E3" w:rsidRDefault="002C51E3" w:rsidP="002C51E3"/>
    <w:p w14:paraId="3D29B515" w14:textId="77777777" w:rsidR="002C51E3" w:rsidRDefault="002C51E3" w:rsidP="002C51E3">
      <w:pPr>
        <w:rPr>
          <w:rtl/>
        </w:rPr>
        <w:sectPr w:rsidR="002C51E3" w:rsidSect="00473F4E">
          <w:pgSz w:w="12240" w:h="15840"/>
          <w:pgMar w:top="1440" w:right="1440" w:bottom="1440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0414B1B6" w14:textId="77777777" w:rsidR="00A53A5C" w:rsidRPr="00A53A5C" w:rsidRDefault="00A53A5C" w:rsidP="00B20FB3">
      <w:pPr>
        <w:shd w:val="clear" w:color="auto" w:fill="D1D1D1"/>
        <w:spacing w:after="120" w:line="240" w:lineRule="auto"/>
        <w:outlineLvl w:val="1"/>
        <w:rPr>
          <w:rFonts w:ascii="yekan" w:eastAsia="Times New Roman" w:hAnsi="yekan" w:cs="B Titr"/>
          <w:b/>
          <w:bCs/>
          <w:color w:val="FF0000"/>
          <w:sz w:val="26"/>
          <w:szCs w:val="24"/>
        </w:rPr>
      </w:pPr>
      <w:r w:rsidRPr="00A53A5C">
        <w:rPr>
          <w:rFonts w:ascii="yekan" w:eastAsia="Times New Roman" w:hAnsi="yekan" w:cs="B Titr" w:hint="cs"/>
          <w:b/>
          <w:bCs/>
          <w:color w:val="FF0000"/>
          <w:sz w:val="26"/>
          <w:szCs w:val="24"/>
          <w:rtl/>
        </w:rPr>
        <w:lastRenderedPageBreak/>
        <w:t xml:space="preserve">معرفی گروه مهندسی </w:t>
      </w:r>
      <w:r w:rsidR="00B20FB3">
        <w:rPr>
          <w:rFonts w:ascii="yekan" w:eastAsia="Times New Roman" w:hAnsi="yekan" w:cs="B Titr" w:hint="cs"/>
          <w:b/>
          <w:bCs/>
          <w:color w:val="FF0000"/>
          <w:sz w:val="26"/>
          <w:szCs w:val="24"/>
          <w:rtl/>
        </w:rPr>
        <w:t>صنایع</w:t>
      </w:r>
      <w:r w:rsidRPr="00A53A5C">
        <w:rPr>
          <w:rFonts w:ascii="yekan" w:eastAsia="Times New Roman" w:hAnsi="yekan" w:cs="B Titr" w:hint="cs"/>
          <w:b/>
          <w:bCs/>
          <w:color w:val="FF0000"/>
          <w:sz w:val="26"/>
          <w:szCs w:val="24"/>
          <w:rtl/>
        </w:rPr>
        <w:t xml:space="preserve"> دانشگاه ارومیه</w:t>
      </w:r>
    </w:p>
    <w:p w14:paraId="28F246BF" w14:textId="77777777" w:rsidR="00277E9C" w:rsidRPr="00277E9C" w:rsidRDefault="00277E9C" w:rsidP="00277E9C">
      <w:pPr>
        <w:jc w:val="both"/>
        <w:rPr>
          <w:rFonts w:ascii="tim" w:hAnsi="tim" w:cs="B Nazanin"/>
          <w:szCs w:val="28"/>
        </w:rPr>
      </w:pPr>
      <w:r w:rsidRPr="00277E9C">
        <w:rPr>
          <w:rFonts w:ascii="tim" w:hAnsi="tim" w:cs="B Nazanin" w:hint="cs"/>
          <w:sz w:val="24"/>
          <w:szCs w:val="28"/>
          <w:rtl/>
        </w:rPr>
        <w:t>با پيشرفت و تحول سريع علوم و فنون و پيچيدگي هاي روز افزون آن، نظامهاي توليدي و خدماتي نيز گسترش يافته اند كه در اين ميان اداره صحيح و مناسب اين گونه واحدها مستلزم بكارگيري تكنيكهاي علمي و پيشرفته جهت پيش بيني، مدلسازي، برنامه ريزي، تأمين و تدارك، اجرا و نظارت و ارزيابي نتايج حاصله در راستاي وظايف مديريتي است. مهندسی صنایع حرفه ای است که می کوشد با بهره گيري از علوم رياضي، فيزيك، اجتماعي، اقتصادي و تكنيكها و فنون مهندسي،کارایی سیستم های تولیدی و خدماتی را بهبود دهد.</w:t>
      </w:r>
      <w:r w:rsidRPr="00277E9C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277E9C">
        <w:rPr>
          <w:rFonts w:ascii="tim" w:hAnsi="tim" w:cs="B Nazanin"/>
          <w:szCs w:val="28"/>
          <w:rtl/>
        </w:rPr>
        <w:t xml:space="preserve">مهندسی صنایع در واقع از سال های انقلاب صنعتی آغاز شد و بعداً به تدریج تکوین پیدا کرد. اولین دانشکده مهندسی صنایع در سال 1908 در دانشگاه ایالتی پنسیلوانیای آمریکا تشکیل شد و پس از آن در دهه 1930 به علت بروز بحران بزرگ اقتصادی و در سال های جنگ جهانی دوم توجه زیادی به مهندسی صنایع معطوف شد. </w:t>
      </w:r>
    </w:p>
    <w:p w14:paraId="7190C6A1" w14:textId="35E394F8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tim" w:hAnsi="tim" w:cs="B Nazanin" w:hint="cs"/>
          <w:sz w:val="24"/>
          <w:szCs w:val="28"/>
          <w:rtl/>
        </w:rPr>
        <w:t xml:space="preserve">رشته مهندسي صنايع در دانشگاه ارومیه در سال 1390 تأسیس شد و با مقطع کارشناسی ارشد - گرایش </w:t>
      </w:r>
      <w:r w:rsidR="004013CE">
        <w:rPr>
          <w:rFonts w:ascii="tim" w:hAnsi="tim" w:cs="B Nazanin" w:hint="cs"/>
          <w:sz w:val="24"/>
          <w:szCs w:val="28"/>
          <w:rtl/>
        </w:rPr>
        <w:t xml:space="preserve">بهینه سازی سیستم ها </w:t>
      </w:r>
      <w:r w:rsidRPr="00277E9C">
        <w:rPr>
          <w:rFonts w:ascii="tim" w:hAnsi="tim" w:cs="B Nazanin" w:hint="cs"/>
          <w:sz w:val="24"/>
          <w:szCs w:val="28"/>
          <w:rtl/>
        </w:rPr>
        <w:t xml:space="preserve">آغاز بکار کرد. از مهرماه سال 1395 در مقطع کارشناسی </w:t>
      </w:r>
      <w:r>
        <w:rPr>
          <w:rFonts w:ascii="tim" w:hAnsi="tim" w:cs="B Nazanin" w:hint="cs"/>
          <w:sz w:val="24"/>
          <w:szCs w:val="28"/>
          <w:rtl/>
        </w:rPr>
        <w:t xml:space="preserve">مهندسی صنایع نیز دانشجو پذیرفته می شود. </w:t>
      </w:r>
      <w:r w:rsidRPr="00277E9C">
        <w:rPr>
          <w:rFonts w:ascii="tim" w:hAnsi="tim" w:cs="B Nazanin"/>
          <w:sz w:val="24"/>
          <w:szCs w:val="28"/>
          <w:rtl/>
        </w:rPr>
        <w:t>در سال 1388 گرایش های مقطع کارشناسی مهندسی صنایع با یکدیگر ترکیب شد و هم اکنون با عنوان کارشناسی مهندسی صنایع ارایه می شود.</w:t>
      </w:r>
    </w:p>
    <w:p w14:paraId="5A2105FF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tim" w:hAnsi="tim" w:cs="B Nazanin" w:hint="cs"/>
          <w:b/>
          <w:bCs/>
          <w:sz w:val="24"/>
          <w:szCs w:val="28"/>
          <w:rtl/>
        </w:rPr>
        <w:t xml:space="preserve">زمینه های کاری رشته مهندسی صنایع </w:t>
      </w:r>
    </w:p>
    <w:p w14:paraId="3FEFFD0D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tim" w:hAnsi="tim" w:cs="B Nazanin"/>
          <w:sz w:val="24"/>
          <w:szCs w:val="28"/>
          <w:rtl/>
        </w:rPr>
        <w:t>برخي از زمينه هاي كاري مشخص مهندسي صنايع در بازار كسب و كار عبارتند از:</w:t>
      </w:r>
    </w:p>
    <w:p w14:paraId="74CBA766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</w:t>
      </w: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 w:hint="cs"/>
          <w:sz w:val="24"/>
          <w:szCs w:val="28"/>
          <w:rtl/>
        </w:rPr>
        <w:t>برنامه ريزي استراتژيك و عملياتي سازمان</w:t>
      </w:r>
    </w:p>
    <w:p w14:paraId="43E1DF6D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مديريت توليد</w:t>
      </w:r>
    </w:p>
    <w:p w14:paraId="4B453DAD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</w:t>
      </w: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 w:hint="cs"/>
          <w:sz w:val="24"/>
          <w:szCs w:val="28"/>
          <w:rtl/>
        </w:rPr>
        <w:t>مديريت مهندسي</w:t>
      </w:r>
    </w:p>
    <w:p w14:paraId="3A5BF0F6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مديريت پروژه</w:t>
      </w:r>
    </w:p>
    <w:p w14:paraId="7437E268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مهندسي لجستيك</w:t>
      </w:r>
    </w:p>
    <w:p w14:paraId="1EF5B634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سيستمهاي توليدي</w:t>
      </w:r>
    </w:p>
    <w:p w14:paraId="535BBDA2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مهندسي سيستمهاي كيفيت</w:t>
      </w:r>
    </w:p>
    <w:p w14:paraId="0186DA67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مهندسي سيستمهاي اطلاعاتي</w:t>
      </w:r>
    </w:p>
    <w:p w14:paraId="2D756022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مهندسي مالي</w:t>
      </w:r>
    </w:p>
    <w:p w14:paraId="0AF5D378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lastRenderedPageBreak/>
        <w:t>  </w:t>
      </w:r>
      <w:r w:rsidRPr="00277E9C">
        <w:rPr>
          <w:rFonts w:ascii="tim" w:hAnsi="tim" w:cs="B Nazanin" w:hint="cs"/>
          <w:sz w:val="24"/>
          <w:szCs w:val="28"/>
          <w:rtl/>
        </w:rPr>
        <w:t>مهندسي ارزش</w:t>
      </w:r>
    </w:p>
    <w:p w14:paraId="13BE5CC7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مهندسي سيستمهاي بهره وري</w:t>
      </w:r>
    </w:p>
    <w:p w14:paraId="08FA06A4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 </w:t>
      </w:r>
      <w:r w:rsidRPr="00277E9C">
        <w:rPr>
          <w:rFonts w:ascii="tim" w:hAnsi="tim" w:cs="B Nazanin" w:hint="cs"/>
          <w:sz w:val="24"/>
          <w:szCs w:val="28"/>
          <w:rtl/>
        </w:rPr>
        <w:t>طراحي فرايندها و ساختارهاي سازماني</w:t>
      </w:r>
    </w:p>
    <w:p w14:paraId="7ADD7038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tim" w:hAnsi="tim" w:cs="B Nazanin" w:hint="cs"/>
          <w:b/>
          <w:bCs/>
          <w:sz w:val="24"/>
          <w:szCs w:val="28"/>
          <w:rtl/>
        </w:rPr>
        <w:t>اهداف گروه مهندسی صنایع</w:t>
      </w:r>
    </w:p>
    <w:p w14:paraId="1C27041A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tim" w:hAnsi="tim" w:cs="B Nazanin"/>
          <w:sz w:val="24"/>
          <w:szCs w:val="28"/>
          <w:rtl/>
        </w:rPr>
        <w:t>گروه مهندسی صنایع با ياري خداوند متعال و برنامه‌ريزي هاي لازم در نظر دارد در راستاي تحقق اهداف توسعه ملي هدفهاي زير را محقق سازد:</w:t>
      </w:r>
    </w:p>
    <w:p w14:paraId="1FD51CF5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پرورش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ني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>روهای انسانی متخصص براي صنايع و سیستمها و سازمانهای مختلف كشور</w:t>
      </w:r>
    </w:p>
    <w:p w14:paraId="4DC4AFBB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ارائه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راه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حل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برای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رفع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نیازهای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ملی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از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طریق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تعریف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و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انجام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پروژه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های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مرتبط</w:t>
      </w:r>
    </w:p>
    <w:p w14:paraId="0D9672C7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</w:rPr>
        <w:t> </w:t>
      </w:r>
      <w:r w:rsidRPr="00277E9C">
        <w:rPr>
          <w:rFonts w:ascii="tim" w:hAnsi="tim" w:cs="B Nazanin" w:hint="cs"/>
          <w:sz w:val="24"/>
          <w:szCs w:val="28"/>
          <w:rtl/>
        </w:rPr>
        <w:t xml:space="preserve"> </w:t>
      </w:r>
      <w:r w:rsidRPr="00277E9C">
        <w:rPr>
          <w:rFonts w:ascii="Cambria" w:hAnsi="Cambria" w:cs="Cambria" w:hint="cs"/>
          <w:sz w:val="24"/>
          <w:szCs w:val="28"/>
          <w:rtl/>
        </w:rPr>
        <w:t> </w:t>
      </w:r>
      <w:r w:rsidRPr="00277E9C">
        <w:rPr>
          <w:rFonts w:ascii="tim" w:hAnsi="tim" w:cs="B Nazanin" w:hint="cs"/>
          <w:sz w:val="24"/>
          <w:szCs w:val="28"/>
          <w:rtl/>
        </w:rPr>
        <w:t xml:space="preserve"> تآمین نیروی انسانی پژوهشگر برای مراکز تحقيقاتي مرتبط با مهندسي صنايع</w:t>
      </w:r>
    </w:p>
    <w:p w14:paraId="5FBDE79A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برگزاری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دوره‌هاي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آموزشي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و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بازآموزي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براي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مديران صنايع و سیستمها و سازمانهای مختلف</w:t>
      </w:r>
    </w:p>
    <w:p w14:paraId="136AD856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آموزش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دوره‌هاي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کوتاه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مدت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تخصصي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در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موضوعات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نوین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مرتبط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با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مهندسي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صنايع</w:t>
      </w:r>
    </w:p>
    <w:p w14:paraId="04FA2979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  <w:rtl/>
          <w:lang w:bidi="ar-SA"/>
        </w:rPr>
      </w:pP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Cambria" w:hAnsi="Cambria" w:cs="Cambria" w:hint="cs"/>
          <w:sz w:val="24"/>
          <w:szCs w:val="28"/>
          <w:rtl/>
          <w:lang w:bidi="ar-SA"/>
        </w:rPr>
        <w:t> 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ايجاد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دوره‌هاي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جديد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مرتبط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با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مهندسي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صنايع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در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مقاطع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کارشناسي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و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کارشناسي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ارشد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با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توجه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به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نياز</w:t>
      </w:r>
      <w:r w:rsidRPr="00277E9C">
        <w:rPr>
          <w:rFonts w:ascii="tim" w:hAnsi="tim" w:cs="B Nazanin"/>
          <w:sz w:val="24"/>
          <w:szCs w:val="28"/>
          <w:rtl/>
          <w:lang w:bidi="ar-SA"/>
        </w:rPr>
        <w:t xml:space="preserve"> </w:t>
      </w:r>
      <w:r w:rsidRPr="00277E9C">
        <w:rPr>
          <w:rFonts w:ascii="tim" w:hAnsi="tim" w:cs="B Nazanin" w:hint="cs"/>
          <w:sz w:val="24"/>
          <w:szCs w:val="28"/>
          <w:rtl/>
          <w:lang w:bidi="ar-SA"/>
        </w:rPr>
        <w:t>جامع</w:t>
      </w:r>
      <w:r w:rsidRPr="00277E9C">
        <w:rPr>
          <w:rFonts w:ascii="tim" w:hAnsi="tim" w:cs="B Nazanin"/>
          <w:sz w:val="24"/>
          <w:szCs w:val="28"/>
          <w:rtl/>
          <w:lang w:bidi="ar-SA"/>
        </w:rPr>
        <w:t>ه</w:t>
      </w:r>
      <w:r>
        <w:rPr>
          <w:rFonts w:ascii="tim" w:hAnsi="tim" w:cs="B Nazanin" w:hint="cs"/>
          <w:sz w:val="24"/>
          <w:szCs w:val="28"/>
          <w:rtl/>
          <w:lang w:bidi="ar-SA"/>
        </w:rPr>
        <w:t>.</w:t>
      </w:r>
    </w:p>
    <w:p w14:paraId="0C15AC5A" w14:textId="77777777" w:rsidR="00277E9C" w:rsidRPr="00277E9C" w:rsidRDefault="00277E9C" w:rsidP="00277E9C">
      <w:pPr>
        <w:jc w:val="both"/>
        <w:rPr>
          <w:rFonts w:ascii="tim" w:hAnsi="tim" w:cs="B Nazanin"/>
          <w:sz w:val="24"/>
          <w:szCs w:val="28"/>
        </w:rPr>
      </w:pPr>
    </w:p>
    <w:p w14:paraId="36819E4F" w14:textId="77777777" w:rsidR="00A53A5C" w:rsidRDefault="00A53A5C" w:rsidP="002C51E3">
      <w:pPr>
        <w:rPr>
          <w:rFonts w:ascii="tim" w:hAnsi="tim" w:cs="B Nazanin"/>
          <w:sz w:val="24"/>
          <w:szCs w:val="28"/>
          <w:rtl/>
        </w:rPr>
      </w:pPr>
    </w:p>
    <w:p w14:paraId="25A31D95" w14:textId="77777777" w:rsidR="006B7AE8" w:rsidRPr="002B70CE" w:rsidRDefault="006B7AE8" w:rsidP="00277E9C">
      <w:pPr>
        <w:shd w:val="clear" w:color="auto" w:fill="92D050"/>
        <w:spacing w:after="0" w:line="300" w:lineRule="atLeast"/>
        <w:rPr>
          <w:rFonts w:ascii="Tahoma" w:eastAsia="Times New Roman" w:hAnsi="Tahoma" w:cs="B Titr"/>
          <w:b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>مقاطع و گرایش</w:t>
      </w:r>
      <w:r>
        <w:rPr>
          <w:rFonts w:ascii="Tahoma" w:eastAsia="Times New Roman" w:hAnsi="Tahoma" w:cs="B Titr"/>
          <w:b/>
          <w:bCs/>
          <w:color w:val="000000" w:themeColor="text1"/>
          <w:sz w:val="24"/>
          <w:szCs w:val="24"/>
          <w:rtl/>
        </w:rPr>
        <w:softHyphen/>
      </w:r>
      <w:r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 xml:space="preserve">های پذیرش دانشجو در گروه مهندسی </w:t>
      </w:r>
      <w:r w:rsidR="00277E9C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>صنایع</w:t>
      </w:r>
    </w:p>
    <w:p w14:paraId="7DB2B1A5" w14:textId="77777777" w:rsidR="006B7AE8" w:rsidRDefault="006B7AE8" w:rsidP="002C51E3">
      <w:pPr>
        <w:rPr>
          <w:rFonts w:ascii="tim" w:hAnsi="tim" w:cs="B Nazanin"/>
          <w:sz w:val="24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6243"/>
      </w:tblGrid>
      <w:tr w:rsidR="006F7FEA" w14:paraId="6DDD2FEA" w14:textId="77777777" w:rsidTr="00507FD2">
        <w:trPr>
          <w:jc w:val="center"/>
        </w:trPr>
        <w:tc>
          <w:tcPr>
            <w:tcW w:w="2140" w:type="dxa"/>
            <w:vAlign w:val="center"/>
          </w:tcPr>
          <w:p w14:paraId="4B5602F3" w14:textId="77777777" w:rsidR="006F7FEA" w:rsidRPr="006F7FEA" w:rsidRDefault="006F7FEA" w:rsidP="006F7FEA">
            <w:pPr>
              <w:jc w:val="center"/>
              <w:rPr>
                <w:rFonts w:ascii="tim" w:hAnsi="tim" w:cs="B Titr"/>
                <w:sz w:val="24"/>
                <w:szCs w:val="28"/>
                <w:rtl/>
              </w:rPr>
            </w:pPr>
            <w:r w:rsidRPr="006F7FEA">
              <w:rPr>
                <w:rFonts w:ascii="tim" w:hAnsi="tim" w:cs="B Titr" w:hint="cs"/>
                <w:sz w:val="24"/>
                <w:szCs w:val="28"/>
                <w:rtl/>
              </w:rPr>
              <w:t>مقطع</w:t>
            </w:r>
          </w:p>
        </w:tc>
        <w:tc>
          <w:tcPr>
            <w:tcW w:w="6243" w:type="dxa"/>
            <w:vAlign w:val="center"/>
          </w:tcPr>
          <w:p w14:paraId="3DBBEF6E" w14:textId="77777777" w:rsidR="006F7FEA" w:rsidRPr="006F7FEA" w:rsidRDefault="006F7FEA" w:rsidP="006F7FEA">
            <w:pPr>
              <w:jc w:val="center"/>
              <w:rPr>
                <w:rFonts w:ascii="tim" w:hAnsi="tim" w:cs="B Titr"/>
                <w:sz w:val="24"/>
                <w:szCs w:val="28"/>
                <w:rtl/>
              </w:rPr>
            </w:pPr>
            <w:r w:rsidRPr="006F7FEA">
              <w:rPr>
                <w:rFonts w:ascii="tim" w:hAnsi="tim" w:cs="B Titr" w:hint="cs"/>
                <w:sz w:val="24"/>
                <w:szCs w:val="28"/>
                <w:rtl/>
              </w:rPr>
              <w:t>رشته</w:t>
            </w:r>
            <w:r>
              <w:rPr>
                <w:rFonts w:ascii="tim" w:hAnsi="tim" w:cs="B Titr" w:hint="cs"/>
                <w:sz w:val="24"/>
                <w:szCs w:val="28"/>
                <w:rtl/>
              </w:rPr>
              <w:t xml:space="preserve"> و  </w:t>
            </w:r>
            <w:r w:rsidRPr="006F7FEA">
              <w:rPr>
                <w:rFonts w:ascii="tim" w:hAnsi="tim" w:cs="B Titr" w:hint="cs"/>
                <w:sz w:val="24"/>
                <w:szCs w:val="28"/>
                <w:rtl/>
              </w:rPr>
              <w:t>گرایش</w:t>
            </w:r>
          </w:p>
        </w:tc>
      </w:tr>
      <w:tr w:rsidR="006F7FEA" w14:paraId="39AAD2BD" w14:textId="77777777" w:rsidTr="008F0792">
        <w:trPr>
          <w:jc w:val="center"/>
        </w:trPr>
        <w:tc>
          <w:tcPr>
            <w:tcW w:w="2140" w:type="dxa"/>
            <w:vAlign w:val="center"/>
          </w:tcPr>
          <w:p w14:paraId="598425DB" w14:textId="77777777" w:rsidR="006F7FEA" w:rsidRPr="006F7FEA" w:rsidRDefault="006F7FEA" w:rsidP="006F7FEA">
            <w:pPr>
              <w:jc w:val="center"/>
              <w:rPr>
                <w:rFonts w:ascii="tim" w:hAnsi="tim" w:cs="B Nazanin"/>
                <w:b/>
                <w:bCs/>
                <w:sz w:val="24"/>
                <w:szCs w:val="28"/>
                <w:rtl/>
              </w:rPr>
            </w:pPr>
            <w:r w:rsidRPr="006F7FEA">
              <w:rPr>
                <w:rFonts w:ascii="tim" w:hAnsi="tim" w:cs="B Nazanin" w:hint="cs"/>
                <w:b/>
                <w:bCs/>
                <w:sz w:val="24"/>
                <w:szCs w:val="28"/>
                <w:rtl/>
              </w:rPr>
              <w:t>کارشناسی ارشد</w:t>
            </w:r>
          </w:p>
        </w:tc>
        <w:tc>
          <w:tcPr>
            <w:tcW w:w="6243" w:type="dxa"/>
            <w:vAlign w:val="center"/>
          </w:tcPr>
          <w:p w14:paraId="3DAD3A85" w14:textId="2B3778CA" w:rsidR="006F7FEA" w:rsidRDefault="00277E9C" w:rsidP="006F7FEA">
            <w:pPr>
              <w:jc w:val="center"/>
              <w:rPr>
                <w:rFonts w:ascii="tim" w:hAnsi="tim" w:cs="B Nazanin"/>
                <w:sz w:val="24"/>
                <w:szCs w:val="28"/>
                <w:rtl/>
              </w:rPr>
            </w:pPr>
            <w:r>
              <w:rPr>
                <w:rFonts w:ascii="tim" w:hAnsi="tim" w:cs="B Nazanin" w:hint="cs"/>
                <w:sz w:val="24"/>
                <w:szCs w:val="28"/>
                <w:rtl/>
              </w:rPr>
              <w:t xml:space="preserve">مهندسی صنایع </w:t>
            </w:r>
            <w:r>
              <w:rPr>
                <w:rFonts w:ascii="Times New Roman" w:hAnsi="Times New Roman" w:cs="Times New Roman" w:hint="cs"/>
                <w:sz w:val="24"/>
                <w:szCs w:val="28"/>
                <w:rtl/>
              </w:rPr>
              <w:t>–</w:t>
            </w:r>
            <w:r>
              <w:rPr>
                <w:rFonts w:ascii="tim" w:hAnsi="tim" w:cs="B Nazanin" w:hint="cs"/>
                <w:sz w:val="24"/>
                <w:szCs w:val="28"/>
                <w:rtl/>
              </w:rPr>
              <w:t xml:space="preserve"> </w:t>
            </w:r>
            <w:r w:rsidR="004013CE">
              <w:rPr>
                <w:rFonts w:ascii="tim" w:hAnsi="tim" w:cs="B Nazanin" w:hint="cs"/>
                <w:sz w:val="24"/>
                <w:szCs w:val="28"/>
                <w:rtl/>
              </w:rPr>
              <w:t>سیستم های تولید و خدمات</w:t>
            </w:r>
          </w:p>
        </w:tc>
      </w:tr>
      <w:tr w:rsidR="006F7FEA" w14:paraId="5967BA4E" w14:textId="77777777" w:rsidTr="00F61583">
        <w:trPr>
          <w:jc w:val="center"/>
        </w:trPr>
        <w:tc>
          <w:tcPr>
            <w:tcW w:w="2140" w:type="dxa"/>
            <w:vAlign w:val="center"/>
          </w:tcPr>
          <w:p w14:paraId="69636F01" w14:textId="77777777" w:rsidR="006F7FEA" w:rsidRPr="006F7FEA" w:rsidRDefault="006F7FEA" w:rsidP="006F7FEA">
            <w:pPr>
              <w:jc w:val="center"/>
              <w:rPr>
                <w:rFonts w:ascii="tim" w:hAnsi="tim" w:cs="B Nazanin"/>
                <w:b/>
                <w:bCs/>
                <w:sz w:val="24"/>
                <w:szCs w:val="28"/>
                <w:rtl/>
              </w:rPr>
            </w:pPr>
            <w:r w:rsidRPr="006F7FEA">
              <w:rPr>
                <w:rFonts w:ascii="tim" w:hAnsi="tim" w:cs="B Nazanin" w:hint="cs"/>
                <w:b/>
                <w:bCs/>
                <w:sz w:val="24"/>
                <w:szCs w:val="28"/>
                <w:rtl/>
              </w:rPr>
              <w:t>کارشناسی</w:t>
            </w:r>
          </w:p>
        </w:tc>
        <w:tc>
          <w:tcPr>
            <w:tcW w:w="6243" w:type="dxa"/>
            <w:vAlign w:val="center"/>
          </w:tcPr>
          <w:p w14:paraId="26A66B1B" w14:textId="77777777" w:rsidR="006F7FEA" w:rsidRDefault="00277E9C" w:rsidP="006F7FEA">
            <w:pPr>
              <w:jc w:val="center"/>
              <w:rPr>
                <w:rFonts w:ascii="tim" w:hAnsi="tim" w:cs="B Nazanin"/>
                <w:sz w:val="24"/>
                <w:szCs w:val="28"/>
                <w:rtl/>
              </w:rPr>
            </w:pPr>
            <w:r>
              <w:rPr>
                <w:rFonts w:ascii="tim" w:hAnsi="tim" w:cs="B Nazanin" w:hint="cs"/>
                <w:sz w:val="24"/>
                <w:szCs w:val="28"/>
                <w:rtl/>
              </w:rPr>
              <w:t>مهندسی صنایع</w:t>
            </w:r>
          </w:p>
        </w:tc>
      </w:tr>
    </w:tbl>
    <w:p w14:paraId="7B6337D2" w14:textId="77777777" w:rsidR="00A53A5C" w:rsidRDefault="00A53A5C" w:rsidP="00D331C7">
      <w:pPr>
        <w:rPr>
          <w:rFonts w:ascii="tim" w:hAnsi="tim" w:cs="B Nazanin"/>
          <w:sz w:val="24"/>
          <w:szCs w:val="28"/>
          <w:rtl/>
        </w:rPr>
      </w:pPr>
    </w:p>
    <w:p w14:paraId="28616C4D" w14:textId="77777777" w:rsidR="00A53A5C" w:rsidRDefault="00A53A5C" w:rsidP="00D331C7">
      <w:pPr>
        <w:rPr>
          <w:rFonts w:ascii="tim" w:hAnsi="tim" w:cs="B Nazanin"/>
          <w:sz w:val="24"/>
          <w:szCs w:val="28"/>
          <w:rtl/>
        </w:rPr>
      </w:pPr>
    </w:p>
    <w:p w14:paraId="3C8486F0" w14:textId="77777777" w:rsidR="00754580" w:rsidRDefault="00754580" w:rsidP="00D331C7">
      <w:pPr>
        <w:rPr>
          <w:rFonts w:ascii="tim" w:hAnsi="tim" w:cs="B Nazanin"/>
          <w:sz w:val="24"/>
          <w:szCs w:val="28"/>
          <w:rtl/>
        </w:rPr>
      </w:pPr>
    </w:p>
    <w:p w14:paraId="43396B2C" w14:textId="77777777" w:rsidR="00D331C7" w:rsidRPr="00D331C7" w:rsidRDefault="00D331C7" w:rsidP="00277E9C">
      <w:pPr>
        <w:shd w:val="clear" w:color="auto" w:fill="FFD394"/>
        <w:spacing w:after="0" w:line="300" w:lineRule="atLeast"/>
        <w:rPr>
          <w:rFonts w:ascii="Tahoma" w:eastAsia="Times New Roman" w:hAnsi="Tahoma" w:cs="B Titr"/>
          <w:b/>
          <w:bCs/>
          <w:color w:val="000000" w:themeColor="text1"/>
          <w:sz w:val="24"/>
          <w:szCs w:val="24"/>
        </w:rPr>
      </w:pPr>
      <w:r w:rsidRPr="00D331C7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lastRenderedPageBreak/>
        <w:t>اعضای هیأت علمی گروه مهندسی</w:t>
      </w:r>
      <w:r w:rsidR="00277E9C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 xml:space="preserve"> صنایع</w:t>
      </w:r>
    </w:p>
    <w:p w14:paraId="0CD1437D" w14:textId="77777777" w:rsidR="006F7FEA" w:rsidRDefault="006F7FEA" w:rsidP="002C51E3">
      <w:pPr>
        <w:rPr>
          <w:rFonts w:ascii="tim" w:hAnsi="tim" w:cs="B Nazanin"/>
          <w:sz w:val="24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F07BC0" w:rsidRPr="00FA22BE" w14:paraId="4FA3D91C" w14:textId="77777777" w:rsidTr="00125FDD">
        <w:trPr>
          <w:jc w:val="center"/>
        </w:trPr>
        <w:tc>
          <w:tcPr>
            <w:tcW w:w="4665" w:type="dxa"/>
            <w:vAlign w:val="center"/>
          </w:tcPr>
          <w:p w14:paraId="5316D758" w14:textId="77777777" w:rsidR="00F07BC0" w:rsidRPr="003427F8" w:rsidRDefault="00F07BC0" w:rsidP="00400191">
            <w:pPr>
              <w:rPr>
                <w:rFonts w:cs="B Titr"/>
                <w:sz w:val="24"/>
                <w:szCs w:val="24"/>
                <w:rtl/>
              </w:rPr>
            </w:pPr>
            <w:r w:rsidRPr="003427F8">
              <w:rPr>
                <w:rFonts w:cs="B Tit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علی دنیوی </w:t>
            </w:r>
          </w:p>
          <w:p w14:paraId="2E502901" w14:textId="77777777" w:rsidR="00F07BC0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>دکتری تخصصی مهندسی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سیستم</w:t>
            </w: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  از دانشگاه </w:t>
            </w:r>
            <w:r>
              <w:rPr>
                <w:rFonts w:cs="B Nazanin" w:hint="cs"/>
                <w:sz w:val="24"/>
                <w:szCs w:val="24"/>
                <w:rtl/>
              </w:rPr>
              <w:t>بث انگلستان</w:t>
            </w:r>
          </w:p>
          <w:p w14:paraId="5441E3A1" w14:textId="77777777" w:rsidR="00F07BC0" w:rsidRPr="003427F8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گرایش:بهینه سازی سیستم</w:t>
            </w:r>
          </w:p>
          <w:p w14:paraId="7EC67046" w14:textId="77777777" w:rsidR="00F07BC0" w:rsidRPr="003427F8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مرتبه علمی: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دانشیار</w:t>
            </w:r>
          </w:p>
          <w:p w14:paraId="1DCE3700" w14:textId="77777777" w:rsidR="00F07BC0" w:rsidRPr="003427F8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3427F8">
              <w:rPr>
                <w:rFonts w:cs="B Nazanin"/>
                <w:sz w:val="24"/>
                <w:szCs w:val="24"/>
                <w:rtl/>
              </w:rPr>
              <w:softHyphen/>
            </w: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های تحقیقاتی: </w:t>
            </w:r>
            <w:r>
              <w:rPr>
                <w:rFonts w:cs="B Nazanin" w:hint="cs"/>
                <w:sz w:val="24"/>
                <w:szCs w:val="24"/>
                <w:rtl/>
              </w:rPr>
              <w:t>سیستم های کنترل کیفیت - تحلیل آماری سیستم ها-تصمیم گیری با معیار های چندگانه</w:t>
            </w:r>
          </w:p>
          <w:p w14:paraId="0B20C15C" w14:textId="77777777" w:rsidR="00F07BC0" w:rsidRPr="00FA22BE" w:rsidRDefault="00F07BC0" w:rsidP="00400191">
            <w:pPr>
              <w:rPr>
                <w:rFonts w:cs="B Nazanin"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پست الکترونیکی: </w:t>
            </w:r>
            <w:r>
              <w:rPr>
                <w:rFonts w:cs="B Nazanin"/>
                <w:sz w:val="24"/>
                <w:szCs w:val="24"/>
              </w:rPr>
              <w:t>a.doniavi@urmia.ac.ir</w:t>
            </w:r>
          </w:p>
        </w:tc>
        <w:tc>
          <w:tcPr>
            <w:tcW w:w="4665" w:type="dxa"/>
            <w:vAlign w:val="center"/>
          </w:tcPr>
          <w:p w14:paraId="02A6AF68" w14:textId="77777777" w:rsidR="00F07BC0" w:rsidRPr="00FA22BE" w:rsidRDefault="00F07BC0" w:rsidP="00400191">
            <w:pPr>
              <w:jc w:val="center"/>
              <w:rPr>
                <w:rFonts w:cs="B Nazanin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BF20BC8" wp14:editId="4FBACE59">
                  <wp:extent cx="1162050" cy="150346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6564" cy="150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BC0" w:rsidRPr="00FA22BE" w14:paraId="718C7595" w14:textId="77777777" w:rsidTr="00125FDD">
        <w:trPr>
          <w:jc w:val="center"/>
        </w:trPr>
        <w:tc>
          <w:tcPr>
            <w:tcW w:w="4665" w:type="dxa"/>
            <w:vAlign w:val="center"/>
          </w:tcPr>
          <w:p w14:paraId="5BCCE715" w14:textId="77777777" w:rsidR="00F07BC0" w:rsidRDefault="00F07BC0" w:rsidP="00400191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دکتر مقصود سلیمانپور</w:t>
            </w:r>
          </w:p>
          <w:p w14:paraId="5EC9EE4A" w14:textId="77777777" w:rsidR="00F07BC0" w:rsidRPr="001F5897" w:rsidRDefault="00F07BC0" w:rsidP="00400191">
            <w:pPr>
              <w:rPr>
                <w:rFonts w:cs="B Nazanin"/>
                <w:sz w:val="24"/>
                <w:szCs w:val="24"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دکتری تخصصی مهندسی </w:t>
            </w:r>
            <w:r>
              <w:rPr>
                <w:rFonts w:cs="B Nazanin" w:hint="cs"/>
                <w:sz w:val="24"/>
                <w:szCs w:val="24"/>
                <w:rtl/>
              </w:rPr>
              <w:t>صنایع</w:t>
            </w: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>
              <w:rPr>
                <w:rFonts w:cs="B Nazanin" w:hint="cs"/>
                <w:sz w:val="24"/>
                <w:szCs w:val="24"/>
                <w:rtl/>
              </w:rPr>
              <w:t>انستیتو تکنولوژی هند-دهلی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نو </w:t>
            </w:r>
            <w:r w:rsidRPr="001F5897">
              <w:rPr>
                <w:rFonts w:ascii="Times New Roman" w:hAnsi="Times New Roman" w:cs="Times New Roman"/>
                <w:sz w:val="24"/>
                <w:szCs w:val="24"/>
              </w:rPr>
              <w:t>(IIT Delhi)</w:t>
            </w:r>
          </w:p>
          <w:p w14:paraId="03C768AD" w14:textId="77777777" w:rsidR="00F07BC0" w:rsidRPr="003427F8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گرایش: طراحی و برنامه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ریزی ساخت</w:t>
            </w:r>
          </w:p>
          <w:p w14:paraId="14075585" w14:textId="77777777" w:rsidR="00F07BC0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مرتبه علمی: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استاد</w:t>
            </w:r>
          </w:p>
          <w:p w14:paraId="78688A48" w14:textId="77777777" w:rsidR="00F07BC0" w:rsidRDefault="00F07BC0" w:rsidP="00400191">
            <w:pPr>
              <w:pStyle w:val="BodyText"/>
              <w:bidi/>
              <w:rPr>
                <w:rFonts w:cs="B Nazanin"/>
                <w:szCs w:val="24"/>
                <w:rtl/>
              </w:rPr>
            </w:pPr>
            <w:r w:rsidRPr="003427F8">
              <w:rPr>
                <w:rFonts w:cs="B Nazanin" w:hint="cs"/>
                <w:szCs w:val="24"/>
                <w:rtl/>
              </w:rPr>
              <w:t>زمینه</w:t>
            </w:r>
            <w:r w:rsidRPr="003427F8">
              <w:rPr>
                <w:rFonts w:cs="B Nazanin"/>
                <w:szCs w:val="24"/>
                <w:rtl/>
              </w:rPr>
              <w:softHyphen/>
            </w:r>
            <w:r w:rsidRPr="003427F8">
              <w:rPr>
                <w:rFonts w:cs="B Nazanin" w:hint="cs"/>
                <w:szCs w:val="24"/>
                <w:rtl/>
              </w:rPr>
              <w:t xml:space="preserve">های تحقیقاتی: </w:t>
            </w:r>
            <w:r w:rsidRPr="0060439B">
              <w:rPr>
                <w:rFonts w:cs="B Nazanin" w:hint="cs"/>
                <w:szCs w:val="24"/>
                <w:rtl/>
              </w:rPr>
              <w:t>طراحي سيستمهاي صنعتي</w:t>
            </w:r>
            <w:r>
              <w:rPr>
                <w:rFonts w:cs="B Nazanin" w:hint="cs"/>
                <w:szCs w:val="24"/>
                <w:rtl/>
              </w:rPr>
              <w:t>، سیستمهای صف،</w:t>
            </w:r>
            <w:r w:rsidRPr="0060439B">
              <w:rPr>
                <w:rFonts w:cs="B Nazanin" w:hint="cs"/>
                <w:szCs w:val="24"/>
                <w:rtl/>
              </w:rPr>
              <w:t xml:space="preserve"> سيستمهاي ساخت و توليد سلولي</w:t>
            </w:r>
            <w:r>
              <w:rPr>
                <w:rFonts w:cs="B Nazanin" w:hint="cs"/>
                <w:szCs w:val="24"/>
                <w:rtl/>
              </w:rPr>
              <w:t>،</w:t>
            </w:r>
            <w:r w:rsidRPr="0060439B"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  <w:rtl/>
              </w:rPr>
              <w:t>مدیریت تولید و عملیات</w:t>
            </w:r>
          </w:p>
          <w:p w14:paraId="5D8DEA7C" w14:textId="77777777" w:rsidR="00F07BC0" w:rsidRPr="003427F8" w:rsidRDefault="00F07BC0" w:rsidP="00400191">
            <w:pPr>
              <w:rPr>
                <w:rFonts w:cs="B Titr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پست الکترونیکی: </w:t>
            </w:r>
            <w:r>
              <w:rPr>
                <w:rFonts w:cs="B Nazanin"/>
                <w:sz w:val="24"/>
                <w:szCs w:val="24"/>
              </w:rPr>
              <w:t>m.solimanpur@urmia.ac.ir</w:t>
            </w:r>
          </w:p>
        </w:tc>
        <w:tc>
          <w:tcPr>
            <w:tcW w:w="4665" w:type="dxa"/>
            <w:vAlign w:val="center"/>
          </w:tcPr>
          <w:p w14:paraId="28697A7A" w14:textId="77777777" w:rsidR="00F07BC0" w:rsidRDefault="00F07BC0" w:rsidP="004001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w:drawing>
                <wp:inline distT="0" distB="0" distL="0" distR="0" wp14:anchorId="4C8B0C3D" wp14:editId="0D616D2F">
                  <wp:extent cx="1282065" cy="14782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rsonnel Pho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16" cy="14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BC0" w:rsidRPr="00FA22BE" w14:paraId="7C9D3885" w14:textId="77777777" w:rsidTr="00125FDD">
        <w:trPr>
          <w:jc w:val="center"/>
        </w:trPr>
        <w:tc>
          <w:tcPr>
            <w:tcW w:w="4665" w:type="dxa"/>
            <w:vAlign w:val="center"/>
          </w:tcPr>
          <w:p w14:paraId="3487B81C" w14:textId="77777777" w:rsidR="00F07BC0" w:rsidRPr="003427F8" w:rsidRDefault="00F07BC0" w:rsidP="00400191">
            <w:pPr>
              <w:rPr>
                <w:rFonts w:cs="B Titr"/>
                <w:sz w:val="24"/>
                <w:szCs w:val="24"/>
                <w:rtl/>
              </w:rPr>
            </w:pPr>
            <w:r w:rsidRPr="003427F8">
              <w:rPr>
                <w:rFonts w:cs="B Tit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Titr" w:hint="cs"/>
                <w:sz w:val="24"/>
                <w:szCs w:val="24"/>
                <w:rtl/>
              </w:rPr>
              <w:t>یلدا کاتبی</w:t>
            </w:r>
          </w:p>
          <w:p w14:paraId="55AEE210" w14:textId="77777777" w:rsidR="00F07BC0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دکتری تخصصی مهندسی </w:t>
            </w:r>
            <w:r>
              <w:rPr>
                <w:rFonts w:cs="B Nazanin" w:hint="cs"/>
                <w:sz w:val="24"/>
                <w:szCs w:val="24"/>
                <w:rtl/>
              </w:rPr>
              <w:t>صنایع</w:t>
            </w: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 از دانشگاه </w:t>
            </w:r>
            <w:r>
              <w:rPr>
                <w:rFonts w:cs="B Nazanin" w:hint="cs"/>
                <w:sz w:val="24"/>
                <w:szCs w:val="24"/>
                <w:rtl/>
              </w:rPr>
              <w:t>نربیت مدرس</w:t>
            </w:r>
          </w:p>
          <w:p w14:paraId="31235C20" w14:textId="77777777" w:rsidR="00F07BC0" w:rsidRPr="003427F8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گرایش: بهینه سازی سیستم ها</w:t>
            </w:r>
          </w:p>
          <w:p w14:paraId="34920913" w14:textId="77777777" w:rsidR="00F07BC0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مرتبه علمی: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استادیار</w:t>
            </w:r>
          </w:p>
          <w:p w14:paraId="6172E263" w14:textId="77777777" w:rsidR="00F07BC0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3427F8">
              <w:rPr>
                <w:rFonts w:cs="B Nazanin"/>
                <w:sz w:val="24"/>
                <w:szCs w:val="24"/>
                <w:rtl/>
              </w:rPr>
              <w:softHyphen/>
            </w: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های تحقیقاتی: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بهینه سازی سیستم های سلامت، کاربرد تحقیق در عملیات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الگوریتم های فراابتکاری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شبیه سازی</w:t>
            </w:r>
          </w:p>
          <w:p w14:paraId="0F63CA8E" w14:textId="77777777" w:rsidR="00F07BC0" w:rsidRPr="003427F8" w:rsidRDefault="00F07BC0" w:rsidP="00400191">
            <w:pPr>
              <w:rPr>
                <w:rFonts w:cs="B Titr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پست الکترونیکی: </w:t>
            </w:r>
            <w:r>
              <w:rPr>
                <w:rFonts w:cs="B Nazanin"/>
                <w:sz w:val="24"/>
                <w:szCs w:val="24"/>
              </w:rPr>
              <w:t>y.katebi@urmia.ac.ir</w:t>
            </w:r>
          </w:p>
        </w:tc>
        <w:tc>
          <w:tcPr>
            <w:tcW w:w="4665" w:type="dxa"/>
            <w:vAlign w:val="center"/>
          </w:tcPr>
          <w:p w14:paraId="025E7438" w14:textId="77777777" w:rsidR="00F07BC0" w:rsidRDefault="00F07BC0" w:rsidP="004001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w:drawing>
                <wp:inline distT="0" distB="0" distL="0" distR="0" wp14:anchorId="6DA66290" wp14:editId="23201AE3">
                  <wp:extent cx="1152349" cy="1493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47" cy="152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BC0" w:rsidRPr="00FA22BE" w14:paraId="166843F7" w14:textId="77777777" w:rsidTr="00125FDD">
        <w:trPr>
          <w:trHeight w:val="1361"/>
          <w:jc w:val="center"/>
        </w:trPr>
        <w:tc>
          <w:tcPr>
            <w:tcW w:w="4665" w:type="dxa"/>
            <w:vAlign w:val="center"/>
          </w:tcPr>
          <w:p w14:paraId="368E3EA8" w14:textId="77777777" w:rsidR="00F07BC0" w:rsidRPr="003427F8" w:rsidRDefault="00F07BC0" w:rsidP="00400191">
            <w:pPr>
              <w:rPr>
                <w:rFonts w:cs="B Titr"/>
                <w:sz w:val="24"/>
                <w:szCs w:val="24"/>
                <w:rtl/>
              </w:rPr>
            </w:pPr>
            <w:r w:rsidRPr="003427F8">
              <w:rPr>
                <w:rFonts w:cs="B Tit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Titr" w:hint="cs"/>
                <w:sz w:val="24"/>
                <w:szCs w:val="24"/>
                <w:rtl/>
              </w:rPr>
              <w:t>رضا بابازاده</w:t>
            </w:r>
          </w:p>
          <w:p w14:paraId="0A0672A6" w14:textId="77777777" w:rsidR="00F07BC0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دکتری تخصصی مهندسی </w:t>
            </w:r>
            <w:r>
              <w:rPr>
                <w:rFonts w:cs="B Nazanin" w:hint="cs"/>
                <w:sz w:val="24"/>
                <w:szCs w:val="24"/>
                <w:rtl/>
              </w:rPr>
              <w:t>صنایع</w:t>
            </w: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 از دانشگاه </w:t>
            </w: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  <w:p w14:paraId="346905F3" w14:textId="77777777" w:rsidR="00F07BC0" w:rsidRPr="003427F8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گرایش: بهینه سازی سیستم ها</w:t>
            </w:r>
          </w:p>
          <w:p w14:paraId="3C16053B" w14:textId="77777777" w:rsidR="00F07BC0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مرتبه علمی: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دانشیار</w:t>
            </w:r>
          </w:p>
          <w:p w14:paraId="33D38CFD" w14:textId="77777777" w:rsidR="00F07BC0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3427F8">
              <w:rPr>
                <w:rFonts w:cs="B Nazanin"/>
                <w:sz w:val="24"/>
                <w:szCs w:val="24"/>
                <w:rtl/>
              </w:rPr>
              <w:softHyphen/>
            </w: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های تحقیقاتی: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مدیریت زنجیره تامین- مدیریت عملیات-مدیریت انرژی- برنامه ریزی تولید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توزیع- تصمیم گیری چندمعیاره</w:t>
            </w:r>
          </w:p>
          <w:p w14:paraId="55D4969B" w14:textId="77777777" w:rsidR="00F07BC0" w:rsidRPr="00FA22BE" w:rsidRDefault="00F07BC0" w:rsidP="00400191">
            <w:pPr>
              <w:rPr>
                <w:rFonts w:cs="B Nazanin"/>
              </w:rPr>
            </w:pPr>
            <w:r w:rsidRPr="003427F8">
              <w:rPr>
                <w:rFonts w:cs="B Nazanin" w:hint="cs"/>
                <w:sz w:val="24"/>
                <w:szCs w:val="24"/>
                <w:rtl/>
              </w:rPr>
              <w:t xml:space="preserve">پست الکترونیکی: </w:t>
            </w:r>
            <w:r>
              <w:rPr>
                <w:rFonts w:cs="B Nazanin"/>
                <w:sz w:val="24"/>
                <w:szCs w:val="24"/>
              </w:rPr>
              <w:t>r.babazadeh@urmia.ac.ir</w:t>
            </w:r>
          </w:p>
        </w:tc>
        <w:tc>
          <w:tcPr>
            <w:tcW w:w="4665" w:type="dxa"/>
            <w:vAlign w:val="center"/>
          </w:tcPr>
          <w:p w14:paraId="57A2AA33" w14:textId="77777777" w:rsidR="00F07BC0" w:rsidRPr="00FA22BE" w:rsidRDefault="00F07BC0" w:rsidP="00400191">
            <w:pPr>
              <w:jc w:val="center"/>
              <w:rPr>
                <w:rFonts w:cs="B Nazanin"/>
                <w:rtl/>
              </w:rPr>
            </w:pPr>
            <w:r w:rsidRPr="00A070D8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 wp14:anchorId="21B43196" wp14:editId="7EDC83FC">
                  <wp:extent cx="1021080" cy="1577340"/>
                  <wp:effectExtent l="0" t="0" r="7620" b="3810"/>
                  <wp:docPr id="4" name="Picture 4" descr="E:\madarek\new madarek\Reza\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darek\new madarek\Reza\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BC0" w:rsidRPr="00FA22BE" w14:paraId="5003A5D6" w14:textId="77777777" w:rsidTr="00125FDD">
        <w:trPr>
          <w:trHeight w:val="1361"/>
          <w:jc w:val="center"/>
        </w:trPr>
        <w:tc>
          <w:tcPr>
            <w:tcW w:w="4665" w:type="dxa"/>
            <w:vAlign w:val="center"/>
          </w:tcPr>
          <w:p w14:paraId="3904219D" w14:textId="77777777" w:rsidR="00F07BC0" w:rsidRPr="00335C2F" w:rsidRDefault="00F07BC0" w:rsidP="00400191">
            <w:pPr>
              <w:rPr>
                <w:rFonts w:cs="B Titr"/>
                <w:sz w:val="24"/>
                <w:szCs w:val="24"/>
                <w:rtl/>
              </w:rPr>
            </w:pPr>
            <w:r w:rsidRPr="00335C2F">
              <w:rPr>
                <w:rFonts w:cs="B Titr" w:hint="cs"/>
                <w:sz w:val="24"/>
                <w:szCs w:val="24"/>
                <w:rtl/>
              </w:rPr>
              <w:lastRenderedPageBreak/>
              <w:t>دکتر</w:t>
            </w:r>
            <w:r w:rsidRPr="00335C2F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335C2F">
              <w:rPr>
                <w:rFonts w:cs="B Titr" w:hint="cs"/>
                <w:sz w:val="24"/>
                <w:szCs w:val="24"/>
                <w:rtl/>
              </w:rPr>
              <w:t>سعید فضایلی</w:t>
            </w:r>
          </w:p>
          <w:p w14:paraId="6E8A576E" w14:textId="77777777" w:rsidR="00F07BC0" w:rsidRPr="00DE32F4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DE32F4">
              <w:rPr>
                <w:rFonts w:cs="B Nazanin" w:hint="cs"/>
                <w:sz w:val="24"/>
                <w:szCs w:val="24"/>
                <w:rtl/>
              </w:rPr>
              <w:t>دکتری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تخصصی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مهندسی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صنایع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کردستان</w:t>
            </w:r>
          </w:p>
          <w:p w14:paraId="4C48F72B" w14:textId="77777777" w:rsidR="00F07BC0" w:rsidRPr="00DE32F4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DE32F4">
              <w:rPr>
                <w:rFonts w:cs="B Nazanin" w:hint="cs"/>
                <w:sz w:val="24"/>
                <w:szCs w:val="24"/>
                <w:rtl/>
              </w:rPr>
              <w:t>گرایش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بهینه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ها</w:t>
            </w:r>
          </w:p>
          <w:p w14:paraId="263F0F27" w14:textId="77777777" w:rsidR="00F07BC0" w:rsidRPr="00DE32F4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DE32F4">
              <w:rPr>
                <w:rFonts w:cs="B Nazanin" w:hint="cs"/>
                <w:sz w:val="24"/>
                <w:szCs w:val="24"/>
                <w:rtl/>
              </w:rPr>
              <w:t>مرتبه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:  </w:t>
            </w:r>
            <w:r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  <w:p w14:paraId="5C351F89" w14:textId="77777777" w:rsidR="00F07BC0" w:rsidRPr="00DE32F4" w:rsidRDefault="00F07BC0" w:rsidP="00400191">
            <w:pPr>
              <w:rPr>
                <w:rFonts w:cs="B Nazanin"/>
                <w:sz w:val="24"/>
                <w:szCs w:val="24"/>
                <w:rtl/>
              </w:rPr>
            </w:pPr>
            <w:r w:rsidRPr="00DE32F4">
              <w:rPr>
                <w:rFonts w:cs="B Nazanin" w:hint="cs"/>
                <w:sz w:val="24"/>
                <w:szCs w:val="24"/>
                <w:rtl/>
              </w:rPr>
              <w:t>زمینه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DE32F4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تحقیقاتی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زنجیره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تامین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الگوریتم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فراابتکاری- برنامه ریزی حمل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ونقل- برنامه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ریزی فازی- برنامه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ریزی و مدیریت تولید</w:t>
            </w:r>
          </w:p>
          <w:p w14:paraId="7D07B8D6" w14:textId="77777777" w:rsidR="00F07BC0" w:rsidRPr="003427F8" w:rsidRDefault="00F07BC0" w:rsidP="00400191">
            <w:pPr>
              <w:rPr>
                <w:rFonts w:cs="B Titr"/>
                <w:sz w:val="24"/>
                <w:szCs w:val="24"/>
                <w:rtl/>
              </w:rPr>
            </w:pPr>
            <w:r w:rsidRPr="00DE32F4">
              <w:rPr>
                <w:rFonts w:cs="B Nazanin" w:hint="cs"/>
                <w:sz w:val="24"/>
                <w:szCs w:val="24"/>
                <w:rtl/>
              </w:rPr>
              <w:t>پست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32F4">
              <w:rPr>
                <w:rFonts w:cs="B Nazanin" w:hint="cs"/>
                <w:sz w:val="24"/>
                <w:szCs w:val="24"/>
                <w:rtl/>
              </w:rPr>
              <w:t>الکترونیکی</w:t>
            </w:r>
            <w:r w:rsidRPr="00DE32F4">
              <w:rPr>
                <w:rFonts w:cs="B Nazanin"/>
                <w:sz w:val="24"/>
                <w:szCs w:val="24"/>
                <w:rtl/>
              </w:rPr>
              <w:t xml:space="preserve">: </w:t>
            </w:r>
            <w:r>
              <w:rPr>
                <w:rFonts w:cs="B Nazanin"/>
                <w:sz w:val="24"/>
                <w:szCs w:val="24"/>
              </w:rPr>
              <w:t>s</w:t>
            </w:r>
            <w:r w:rsidRPr="00DE32F4">
              <w:rPr>
                <w:rFonts w:cs="B Nazanin"/>
                <w:sz w:val="24"/>
                <w:szCs w:val="24"/>
              </w:rPr>
              <w:t>.</w:t>
            </w:r>
            <w:r>
              <w:rPr>
                <w:rFonts w:cs="B Nazanin"/>
                <w:sz w:val="24"/>
                <w:szCs w:val="24"/>
              </w:rPr>
              <w:t>fazayeli</w:t>
            </w:r>
            <w:r w:rsidRPr="00DE32F4">
              <w:rPr>
                <w:rFonts w:cs="B Nazanin"/>
                <w:sz w:val="24"/>
                <w:szCs w:val="24"/>
              </w:rPr>
              <w:t>@urmia.ac.ir</w:t>
            </w:r>
          </w:p>
        </w:tc>
        <w:tc>
          <w:tcPr>
            <w:tcW w:w="4665" w:type="dxa"/>
            <w:vAlign w:val="center"/>
          </w:tcPr>
          <w:p w14:paraId="2C4AE36D" w14:textId="77777777" w:rsidR="00F07BC0" w:rsidRPr="00A070D8" w:rsidRDefault="00F07BC0" w:rsidP="00400191">
            <w:pPr>
              <w:jc w:val="center"/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/>
                <w:noProof/>
                <w:rtl/>
                <w:lang w:bidi="ar-SA"/>
              </w:rPr>
              <w:drawing>
                <wp:inline distT="0" distB="0" distL="0" distR="0" wp14:anchorId="3F1D98F2" wp14:editId="03D076A6">
                  <wp:extent cx="1287780" cy="1546225"/>
                  <wp:effectExtent l="0" t="0" r="7620" b="0"/>
                  <wp:docPr id="8" name="Picture 8" descr="D:\uni\PHD\مدارک\New folder (2)\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ni\PHD\مدارک\New folder (2)\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3" cy="155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0A259" w14:textId="77777777" w:rsidR="00A53A5C" w:rsidRDefault="00A53A5C" w:rsidP="002C51E3">
      <w:pPr>
        <w:rPr>
          <w:rFonts w:ascii="tim" w:hAnsi="tim" w:cs="B Nazanin"/>
          <w:sz w:val="24"/>
          <w:szCs w:val="28"/>
          <w:rtl/>
        </w:rPr>
      </w:pPr>
    </w:p>
    <w:p w14:paraId="24F11F74" w14:textId="77777777" w:rsidR="00F31ADB" w:rsidRPr="002B70CE" w:rsidRDefault="00F31ADB" w:rsidP="00C82D4C">
      <w:pPr>
        <w:shd w:val="clear" w:color="auto" w:fill="FFD394"/>
        <w:spacing w:after="0" w:line="300" w:lineRule="atLeast"/>
        <w:rPr>
          <w:rFonts w:ascii="Tahoma" w:eastAsia="Times New Roman" w:hAnsi="Tahoma" w:cs="B Titr"/>
          <w:b/>
          <w:bCs/>
          <w:color w:val="000000" w:themeColor="text1"/>
          <w:sz w:val="24"/>
          <w:szCs w:val="24"/>
        </w:rPr>
      </w:pPr>
      <w:r w:rsidRPr="002B70CE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>آزمایشگاه</w:t>
      </w:r>
      <w:r w:rsidRPr="002B70CE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softHyphen/>
        <w:t>ها و کارگاه</w:t>
      </w:r>
      <w:r w:rsidRPr="002B70CE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softHyphen/>
        <w:t>های</w:t>
      </w:r>
      <w:r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 xml:space="preserve"> گروه مهندسی </w:t>
      </w:r>
      <w:r w:rsidR="00C82D4C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>صنایع</w:t>
      </w:r>
    </w:p>
    <w:p w14:paraId="51506700" w14:textId="77777777" w:rsidR="00CD2D0C" w:rsidRDefault="003E4335" w:rsidP="007366F7">
      <w:pPr>
        <w:jc w:val="both"/>
        <w:rPr>
          <w:rFonts w:ascii="iranyekan" w:hAnsi="iranyekan"/>
          <w:sz w:val="21"/>
          <w:szCs w:val="21"/>
          <w:rtl/>
        </w:rPr>
      </w:pPr>
      <w:r>
        <w:rPr>
          <w:rFonts w:ascii="tim" w:hAnsi="tim" w:cs="B Nazanin" w:hint="cs"/>
          <w:sz w:val="24"/>
          <w:szCs w:val="28"/>
          <w:rtl/>
        </w:rPr>
        <w:t xml:space="preserve">آزمایشگاه بهینه سازی سیستم ها </w:t>
      </w:r>
      <w:r w:rsidR="007366F7">
        <w:rPr>
          <w:rFonts w:ascii="tim" w:hAnsi="tim" w:cs="B Nazanin" w:hint="cs"/>
          <w:sz w:val="24"/>
          <w:szCs w:val="28"/>
          <w:rtl/>
        </w:rPr>
        <w:t xml:space="preserve">از سال 1397 در گروه مهندسی صنایع راه اندازی شد. در این آزمایشگاه </w:t>
      </w:r>
      <w:r>
        <w:rPr>
          <w:rFonts w:ascii="tim" w:hAnsi="tim" w:cs="B Nazanin" w:hint="cs"/>
          <w:sz w:val="24"/>
          <w:szCs w:val="28"/>
          <w:rtl/>
        </w:rPr>
        <w:t>خدمات نرم افزاری در حوزه بهینه سازی و شبیه سازی برای دانشجویان دوره کارشناسی و کارشناسی ارشد فراهم می شود.</w:t>
      </w:r>
      <w:r w:rsidRPr="00CD2D0C">
        <w:rPr>
          <w:rFonts w:ascii="tim" w:hAnsi="tim" w:cs="B Nazanin"/>
          <w:sz w:val="24"/>
          <w:szCs w:val="28"/>
          <w:rtl/>
        </w:rPr>
        <w:t xml:space="preserve"> </w:t>
      </w:r>
      <w:r w:rsidR="00CD2D0C" w:rsidRPr="00CD2D0C">
        <w:rPr>
          <w:rFonts w:ascii="tim" w:hAnsi="tim" w:cs="B Nazanin" w:hint="cs"/>
          <w:sz w:val="24"/>
          <w:szCs w:val="28"/>
          <w:rtl/>
        </w:rPr>
        <w:t>همچنین دانشجویان دوره کارشناسی کارگاه های عمومی در حوزه فنی مهندسی در کنار بقیه دانشجویان رشته فنی مهندسی سپری می کنند.</w:t>
      </w:r>
      <w:r w:rsidR="00CD2D0C">
        <w:rPr>
          <w:rFonts w:ascii="iranyekan" w:hAnsi="iranyekan" w:hint="cs"/>
          <w:sz w:val="21"/>
          <w:szCs w:val="21"/>
          <w:rtl/>
        </w:rPr>
        <w:t xml:space="preserve"> </w:t>
      </w:r>
    </w:p>
    <w:p w14:paraId="148C5E3E" w14:textId="77777777" w:rsidR="00A53A5C" w:rsidRDefault="00A53A5C" w:rsidP="002C51E3">
      <w:pPr>
        <w:rPr>
          <w:rFonts w:ascii="tim" w:hAnsi="tim" w:cs="B Nazanin"/>
          <w:sz w:val="24"/>
          <w:szCs w:val="28"/>
          <w:rtl/>
        </w:rPr>
      </w:pPr>
    </w:p>
    <w:p w14:paraId="680831EF" w14:textId="77777777" w:rsidR="00F31ADB" w:rsidRPr="002B70CE" w:rsidRDefault="00F31ADB" w:rsidP="007366F7">
      <w:pPr>
        <w:shd w:val="clear" w:color="auto" w:fill="92D050"/>
        <w:spacing w:after="0" w:line="300" w:lineRule="atLeast"/>
        <w:rPr>
          <w:rFonts w:ascii="Tahoma" w:eastAsia="Times New Roman" w:hAnsi="Tahoma" w:cs="B Titr"/>
          <w:b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>آزمایشگاه</w:t>
      </w:r>
      <w:r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softHyphen/>
        <w:t xml:space="preserve"> </w:t>
      </w:r>
      <w:r w:rsidR="00CD2D0C">
        <w:rPr>
          <w:rFonts w:ascii="Tahoma" w:eastAsia="Times New Roman" w:hAnsi="Tahoma" w:cs="B Titr" w:hint="cs"/>
          <w:b/>
          <w:bCs/>
          <w:color w:val="000000" w:themeColor="text1"/>
          <w:sz w:val="24"/>
          <w:szCs w:val="24"/>
          <w:rtl/>
        </w:rPr>
        <w:t>بهینه سازی سیستم ها</w:t>
      </w:r>
    </w:p>
    <w:p w14:paraId="1D708D9F" w14:textId="77777777" w:rsidR="00CD2D0C" w:rsidRDefault="00CD2D0C" w:rsidP="007366F7">
      <w:pPr>
        <w:jc w:val="both"/>
        <w:rPr>
          <w:rFonts w:ascii="tim" w:hAnsi="tim" w:cs="B Nazanin"/>
          <w:sz w:val="24"/>
          <w:szCs w:val="28"/>
          <w:rtl/>
        </w:rPr>
      </w:pPr>
      <w:r w:rsidRPr="003E4335">
        <w:rPr>
          <w:rFonts w:ascii="tim" w:hAnsi="tim" w:cs="B Nazanin"/>
          <w:sz w:val="24"/>
          <w:szCs w:val="28"/>
          <w:rtl/>
        </w:rPr>
        <w:t>در آزمایشگاه بهینه سازی سیستم ها تحقیقات کاربردی در زمینه های مدل سازی و روش های برنامه ریزی ریاضی، روش های بهینه سازی مبتنی بر شبیه سازی، مدل سازی و شبیه سازی سیستم های تولیدی و پویایی شناسی سیستم های اقتصادی-اجتماعی انجام می شود. تمرکز اصلی فعالیت های این آزمایشگاه پیاده سازی روش های محاسباتی و استفاده از نرم افزارهای حرفه ای برای حل مسائل کاربردی در ابعاد بزرگ است. همچنین فعالیت های جدیدی در حوزه های</w:t>
      </w:r>
      <w:r w:rsidRPr="003E4335">
        <w:rPr>
          <w:rFonts w:ascii="Cambria" w:hAnsi="Cambria" w:cs="Cambria" w:hint="cs"/>
          <w:sz w:val="24"/>
          <w:szCs w:val="28"/>
          <w:rtl/>
        </w:rPr>
        <w:t> </w:t>
      </w:r>
      <w:r w:rsidRPr="003E4335">
        <w:rPr>
          <w:rFonts w:ascii="tim" w:hAnsi="tim" w:cs="B Nazanin"/>
          <w:sz w:val="24"/>
          <w:szCs w:val="28"/>
          <w:rtl/>
        </w:rPr>
        <w:t xml:space="preserve"> </w:t>
      </w:r>
      <w:r w:rsidRPr="003E4335">
        <w:rPr>
          <w:rFonts w:ascii="tim" w:hAnsi="tim" w:cs="B Nazanin" w:hint="cs"/>
          <w:sz w:val="24"/>
          <w:szCs w:val="28"/>
          <w:rtl/>
        </w:rPr>
        <w:t>شبیه</w:t>
      </w:r>
      <w:r w:rsidRPr="003E4335">
        <w:rPr>
          <w:rFonts w:ascii="tim" w:hAnsi="tim" w:cs="B Nazanin"/>
          <w:sz w:val="24"/>
          <w:szCs w:val="28"/>
          <w:rtl/>
        </w:rPr>
        <w:t xml:space="preserve"> سازی سیستم های عامل محور، روش های هوش مصنوعی و یادگیری ماشین</w:t>
      </w:r>
      <w:r w:rsidRPr="003E4335">
        <w:rPr>
          <w:rFonts w:ascii="Cambria" w:hAnsi="Cambria" w:cs="Cambria" w:hint="cs"/>
          <w:sz w:val="24"/>
          <w:szCs w:val="28"/>
          <w:rtl/>
        </w:rPr>
        <w:t> </w:t>
      </w:r>
      <w:r w:rsidRPr="003E4335">
        <w:rPr>
          <w:rFonts w:ascii="tim" w:hAnsi="tim" w:cs="B Nazanin"/>
          <w:sz w:val="24"/>
          <w:szCs w:val="28"/>
          <w:rtl/>
        </w:rPr>
        <w:t xml:space="preserve"> </w:t>
      </w:r>
      <w:r w:rsidRPr="003E4335">
        <w:rPr>
          <w:rFonts w:ascii="tim" w:hAnsi="tim" w:cs="B Nazanin" w:hint="cs"/>
          <w:sz w:val="24"/>
          <w:szCs w:val="28"/>
          <w:rtl/>
        </w:rPr>
        <w:t>مبتنی</w:t>
      </w:r>
      <w:r w:rsidRPr="003E4335">
        <w:rPr>
          <w:rFonts w:ascii="tim" w:hAnsi="tim" w:cs="B Nazanin"/>
          <w:sz w:val="24"/>
          <w:szCs w:val="28"/>
          <w:rtl/>
        </w:rPr>
        <w:t xml:space="preserve"> </w:t>
      </w:r>
      <w:r w:rsidRPr="003E4335">
        <w:rPr>
          <w:rFonts w:ascii="tim" w:hAnsi="tim" w:cs="B Nazanin" w:hint="cs"/>
          <w:sz w:val="24"/>
          <w:szCs w:val="28"/>
          <w:rtl/>
        </w:rPr>
        <w:t>بر</w:t>
      </w:r>
      <w:r w:rsidRPr="003E4335">
        <w:rPr>
          <w:rFonts w:ascii="tim" w:hAnsi="tim" w:cs="B Nazanin"/>
          <w:sz w:val="24"/>
          <w:szCs w:val="28"/>
          <w:rtl/>
        </w:rPr>
        <w:t xml:space="preserve"> داده های واقعی در این آزمایشگاه دنبال می شود. زمینه های کاربردی شامل برنامه ریزی تامین و مسیریابی در سیستم های لجستیکی، بهینه سازی </w:t>
      </w:r>
      <w:r>
        <w:rPr>
          <w:rFonts w:ascii="tim" w:hAnsi="tim" w:cs="B Nazanin" w:hint="cs"/>
          <w:sz w:val="24"/>
          <w:szCs w:val="28"/>
          <w:rtl/>
        </w:rPr>
        <w:t>و</w:t>
      </w:r>
      <w:r w:rsidRPr="003E4335">
        <w:rPr>
          <w:rFonts w:ascii="tim" w:hAnsi="tim" w:cs="B Nazanin"/>
          <w:sz w:val="24"/>
          <w:szCs w:val="28"/>
          <w:rtl/>
        </w:rPr>
        <w:t xml:space="preserve"> برنامه ریزی تولید در </w:t>
      </w:r>
      <w:r>
        <w:rPr>
          <w:rFonts w:ascii="tim" w:hAnsi="tim" w:cs="B Nazanin" w:hint="cs"/>
          <w:sz w:val="24"/>
          <w:szCs w:val="28"/>
          <w:rtl/>
        </w:rPr>
        <w:t>واحدهای تولیدی</w:t>
      </w:r>
      <w:r w:rsidRPr="003E4335">
        <w:rPr>
          <w:rFonts w:ascii="tim" w:hAnsi="tim" w:cs="B Nazanin"/>
          <w:sz w:val="24"/>
          <w:szCs w:val="28"/>
          <w:rtl/>
        </w:rPr>
        <w:t xml:space="preserve">، </w:t>
      </w:r>
      <w:r>
        <w:rPr>
          <w:rFonts w:ascii="tim" w:hAnsi="tim" w:cs="B Nazanin"/>
          <w:sz w:val="24"/>
          <w:szCs w:val="28"/>
          <w:rtl/>
        </w:rPr>
        <w:t>داده کاوی</w:t>
      </w:r>
      <w:r>
        <w:rPr>
          <w:rFonts w:ascii="tim" w:hAnsi="tim" w:cs="B Nazanin" w:hint="cs"/>
          <w:sz w:val="24"/>
          <w:szCs w:val="28"/>
          <w:rtl/>
        </w:rPr>
        <w:t xml:space="preserve"> و زمانبندی </w:t>
      </w:r>
      <w:r w:rsidRPr="003E4335">
        <w:rPr>
          <w:rFonts w:ascii="tim" w:hAnsi="tim" w:cs="B Nazanin"/>
          <w:sz w:val="24"/>
          <w:szCs w:val="28"/>
          <w:rtl/>
        </w:rPr>
        <w:t>است</w:t>
      </w:r>
      <w:r w:rsidRPr="003E4335">
        <w:rPr>
          <w:rFonts w:ascii="tim" w:hAnsi="tim" w:cs="B Nazanin"/>
          <w:sz w:val="24"/>
          <w:szCs w:val="28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802" w14:paraId="4BE83550" w14:textId="77777777" w:rsidTr="00C97802">
        <w:tc>
          <w:tcPr>
            <w:tcW w:w="9350" w:type="dxa"/>
          </w:tcPr>
          <w:p w14:paraId="01F5C08B" w14:textId="77777777" w:rsidR="00A53A5C" w:rsidRDefault="002C6C50" w:rsidP="00C97802">
            <w:pPr>
              <w:jc w:val="center"/>
              <w:rPr>
                <w:rFonts w:ascii="tim" w:hAnsi="tim" w:cs="B Nazanin"/>
                <w:sz w:val="24"/>
                <w:szCs w:val="28"/>
                <w:rtl/>
              </w:rPr>
            </w:pPr>
            <w:r w:rsidRPr="002C6C50">
              <w:rPr>
                <w:rFonts w:ascii="tim" w:hAnsi="tim" w:cs="B Nazanin"/>
                <w:noProof/>
                <w:sz w:val="24"/>
                <w:szCs w:val="28"/>
                <w:rtl/>
                <w:lang w:bidi="ar-SA"/>
              </w:rPr>
              <w:lastRenderedPageBreak/>
              <w:drawing>
                <wp:inline distT="0" distB="0" distL="0" distR="0" wp14:anchorId="38FB6068" wp14:editId="1EAE4D3A">
                  <wp:extent cx="5350510" cy="3498850"/>
                  <wp:effectExtent l="0" t="0" r="2540" b="6350"/>
                  <wp:docPr id="9" name="Picture 9" descr="C:\Users\Yakamoz\Desktop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kamoz\Desktop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970" cy="350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C50">
              <w:rPr>
                <w:rFonts w:ascii="tim" w:hAnsi="tim" w:cs="B Nazanin"/>
                <w:sz w:val="24"/>
                <w:szCs w:val="28"/>
                <w:rtl/>
              </w:rPr>
              <w:t xml:space="preserve"> </w:t>
            </w:r>
          </w:p>
        </w:tc>
      </w:tr>
    </w:tbl>
    <w:p w14:paraId="26522D56" w14:textId="77777777" w:rsidR="00C97802" w:rsidRDefault="00C97802" w:rsidP="002C51E3">
      <w:pPr>
        <w:rPr>
          <w:rFonts w:ascii="tim" w:hAnsi="tim" w:cs="B Nazanin"/>
          <w:sz w:val="24"/>
          <w:szCs w:val="28"/>
          <w:rtl/>
        </w:rPr>
      </w:pPr>
    </w:p>
    <w:sectPr w:rsidR="00C97802" w:rsidSect="00473F4E">
      <w:headerReference w:type="default" r:id="rId14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8939" w14:textId="77777777" w:rsidR="00A33809" w:rsidRDefault="00A33809" w:rsidP="003675C5">
      <w:pPr>
        <w:spacing w:after="0" w:line="240" w:lineRule="auto"/>
      </w:pPr>
      <w:r>
        <w:separator/>
      </w:r>
    </w:p>
  </w:endnote>
  <w:endnote w:type="continuationSeparator" w:id="0">
    <w:p w14:paraId="451ADE52" w14:textId="77777777" w:rsidR="00A33809" w:rsidRDefault="00A33809" w:rsidP="0036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yek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0603" w14:textId="77777777" w:rsidR="00A33809" w:rsidRDefault="00A33809" w:rsidP="003675C5">
      <w:pPr>
        <w:spacing w:after="0" w:line="240" w:lineRule="auto"/>
      </w:pPr>
      <w:r>
        <w:separator/>
      </w:r>
    </w:p>
  </w:footnote>
  <w:footnote w:type="continuationSeparator" w:id="0">
    <w:p w14:paraId="5F5948A1" w14:textId="77777777" w:rsidR="00A33809" w:rsidRDefault="00A33809" w:rsidP="0036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0E1A" w14:textId="77777777" w:rsidR="00473F4E" w:rsidRDefault="006B7AE8" w:rsidP="009133A5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 w:hint="cs"/>
        <w:sz w:val="24"/>
        <w:szCs w:val="24"/>
        <w:rtl/>
        <w:lang w:bidi="fa-IR"/>
      </w:rPr>
      <w:t>دانشگاه ارومیه /</w:t>
    </w:r>
    <w:r w:rsidR="00473F4E" w:rsidRPr="00473F4E">
      <w:rPr>
        <w:rFonts w:cs="B Titr" w:hint="cs"/>
        <w:sz w:val="24"/>
        <w:szCs w:val="24"/>
        <w:rtl/>
        <w:lang w:bidi="fa-IR"/>
      </w:rPr>
      <w:t>دانشکده فنی و مهندسی</w:t>
    </w:r>
    <w:r>
      <w:rPr>
        <w:rFonts w:cs="B Titr" w:hint="cs"/>
        <w:sz w:val="24"/>
        <w:szCs w:val="24"/>
        <w:rtl/>
        <w:lang w:bidi="fa-IR"/>
      </w:rPr>
      <w:t xml:space="preserve">/ </w:t>
    </w:r>
    <w:r w:rsidR="00473F4E" w:rsidRPr="00473F4E">
      <w:rPr>
        <w:rFonts w:cs="B Titr" w:hint="cs"/>
        <w:sz w:val="24"/>
        <w:szCs w:val="24"/>
        <w:rtl/>
        <w:lang w:bidi="fa-IR"/>
      </w:rPr>
      <w:t xml:space="preserve"> گروه مهندسی</w:t>
    </w:r>
    <w:r w:rsidR="009133A5">
      <w:rPr>
        <w:rFonts w:cs="B Titr" w:hint="cs"/>
        <w:sz w:val="24"/>
        <w:szCs w:val="24"/>
        <w:rtl/>
        <w:lang w:bidi="fa-IR"/>
      </w:rPr>
      <w:t xml:space="preserve"> صنایع</w:t>
    </w:r>
  </w:p>
  <w:p w14:paraId="70B2BFDA" w14:textId="77777777" w:rsidR="006B7AE8" w:rsidRPr="00473F4E" w:rsidRDefault="006B7AE8" w:rsidP="006B7AE8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 w:hint="cs"/>
        <w:sz w:val="24"/>
        <w:szCs w:val="24"/>
        <w:rtl/>
        <w:lang w:bidi="fa-IR"/>
      </w:rPr>
      <w:t>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EA"/>
    <w:rsid w:val="000348AA"/>
    <w:rsid w:val="00125FDD"/>
    <w:rsid w:val="00212F29"/>
    <w:rsid w:val="00277E9C"/>
    <w:rsid w:val="002926DC"/>
    <w:rsid w:val="002A7C45"/>
    <w:rsid w:val="002C51E3"/>
    <w:rsid w:val="002C6C50"/>
    <w:rsid w:val="002D765D"/>
    <w:rsid w:val="002E5B5B"/>
    <w:rsid w:val="003327AF"/>
    <w:rsid w:val="00341081"/>
    <w:rsid w:val="003427F8"/>
    <w:rsid w:val="00342A0B"/>
    <w:rsid w:val="003675C5"/>
    <w:rsid w:val="003E336E"/>
    <w:rsid w:val="003E4335"/>
    <w:rsid w:val="004013CE"/>
    <w:rsid w:val="0043351A"/>
    <w:rsid w:val="004427BF"/>
    <w:rsid w:val="00473F4E"/>
    <w:rsid w:val="004B0634"/>
    <w:rsid w:val="006174B4"/>
    <w:rsid w:val="006805BB"/>
    <w:rsid w:val="006B7AE8"/>
    <w:rsid w:val="006F7FEA"/>
    <w:rsid w:val="007366F7"/>
    <w:rsid w:val="00743242"/>
    <w:rsid w:val="00754580"/>
    <w:rsid w:val="00793863"/>
    <w:rsid w:val="007D6F16"/>
    <w:rsid w:val="00834FC3"/>
    <w:rsid w:val="008372C7"/>
    <w:rsid w:val="008D5BD9"/>
    <w:rsid w:val="009133A5"/>
    <w:rsid w:val="00932D08"/>
    <w:rsid w:val="0095226C"/>
    <w:rsid w:val="009B1C03"/>
    <w:rsid w:val="009D6686"/>
    <w:rsid w:val="00A070D8"/>
    <w:rsid w:val="00A33809"/>
    <w:rsid w:val="00A53A5C"/>
    <w:rsid w:val="00AF6491"/>
    <w:rsid w:val="00B20FB3"/>
    <w:rsid w:val="00B95EA4"/>
    <w:rsid w:val="00BF027F"/>
    <w:rsid w:val="00C30AEA"/>
    <w:rsid w:val="00C43860"/>
    <w:rsid w:val="00C82D4C"/>
    <w:rsid w:val="00C97802"/>
    <w:rsid w:val="00CD2D0C"/>
    <w:rsid w:val="00CF10B3"/>
    <w:rsid w:val="00D331C7"/>
    <w:rsid w:val="00F03014"/>
    <w:rsid w:val="00F07BC0"/>
    <w:rsid w:val="00F31ADB"/>
    <w:rsid w:val="00F47144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0363"/>
  <w15:chartTrackingRefBased/>
  <w15:docId w15:val="{6B57BCA9-09B1-4F34-829F-78AC016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E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5C5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675C5"/>
  </w:style>
  <w:style w:type="paragraph" w:styleId="Footer">
    <w:name w:val="footer"/>
    <w:basedOn w:val="Normal"/>
    <w:link w:val="FooterChar"/>
    <w:uiPriority w:val="99"/>
    <w:unhideWhenUsed/>
    <w:rsid w:val="003675C5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675C5"/>
  </w:style>
  <w:style w:type="paragraph" w:styleId="BalloonText">
    <w:name w:val="Balloon Text"/>
    <w:basedOn w:val="Normal"/>
    <w:link w:val="BalloonTextChar"/>
    <w:uiPriority w:val="99"/>
    <w:semiHidden/>
    <w:unhideWhenUsed/>
    <w:rsid w:val="006B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E8"/>
    <w:rPr>
      <w:rFonts w:ascii="Segoe UI" w:hAnsi="Segoe UI" w:cs="Segoe UI"/>
      <w:sz w:val="18"/>
      <w:szCs w:val="18"/>
      <w:lang w:bidi="fa-IR"/>
    </w:rPr>
  </w:style>
  <w:style w:type="table" w:styleId="TableGrid">
    <w:name w:val="Table Grid"/>
    <w:basedOn w:val="TableNormal"/>
    <w:uiPriority w:val="59"/>
    <w:rsid w:val="008D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F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E9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07BC0"/>
    <w:pPr>
      <w:bidi w:val="0"/>
      <w:spacing w:after="0" w:line="240" w:lineRule="auto"/>
      <w:jc w:val="both"/>
    </w:pPr>
    <w:rPr>
      <w:rFonts w:ascii="Times New Roman" w:eastAsia="Times New Roman" w:hAnsi="Times New Roman" w:cs="Yagut"/>
      <w:noProof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F07BC0"/>
    <w:rPr>
      <w:rFonts w:ascii="Times New Roman" w:eastAsia="Times New Roman" w:hAnsi="Times New Roman" w:cs="Yagut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Aghaeinejhad-PC</dc:creator>
  <cp:keywords/>
  <dc:description/>
  <cp:lastModifiedBy>Reza</cp:lastModifiedBy>
  <cp:revision>11</cp:revision>
  <cp:lastPrinted>2022-09-24T07:22:00Z</cp:lastPrinted>
  <dcterms:created xsi:type="dcterms:W3CDTF">2021-10-25T13:40:00Z</dcterms:created>
  <dcterms:modified xsi:type="dcterms:W3CDTF">2022-10-16T04:08:00Z</dcterms:modified>
</cp:coreProperties>
</file>